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D" w:rsidRPr="008755D8" w:rsidRDefault="0087596D" w:rsidP="0087596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12</w:t>
      </w:r>
    </w:p>
    <w:p w:rsidR="0087596D" w:rsidRPr="008755D8" w:rsidRDefault="0087596D" w:rsidP="0087596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87596D" w:rsidRPr="008755D8" w:rsidRDefault="0087596D" w:rsidP="0087596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кандидатов в депутаты Парламента Республики Молдова </w:t>
      </w:r>
    </w:p>
    <w:p w:rsidR="0087596D" w:rsidRPr="008755D8" w:rsidRDefault="0087596D" w:rsidP="0087596D">
      <w:pPr>
        <w:jc w:val="right"/>
        <w:rPr>
          <w:rFonts w:ascii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Окружному избирательному совету</w:t>
      </w:r>
    </w:p>
    <w:p w:rsidR="0087596D" w:rsidRPr="008755D8" w:rsidRDefault="0087596D" w:rsidP="008759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 № ____</w:t>
      </w:r>
    </w:p>
    <w:p w:rsidR="0087596D" w:rsidRPr="008755D8" w:rsidRDefault="0087596D" w:rsidP="008759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ЗАЯВЛЕНИЕ </w:t>
      </w:r>
    </w:p>
    <w:p w:rsidR="0087596D" w:rsidRPr="008755D8" w:rsidRDefault="0087596D" w:rsidP="00875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о согласии баллотироваться на должность </w:t>
      </w:r>
    </w:p>
    <w:p w:rsidR="0087596D" w:rsidRPr="008755D8" w:rsidRDefault="0087596D" w:rsidP="00875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депутата Парламента по одномандатному округу</w:t>
      </w:r>
    </w:p>
    <w:p w:rsidR="0087596D" w:rsidRPr="008755D8" w:rsidRDefault="0087596D" w:rsidP="008759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Нижеподписавшийс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>я(</w:t>
      </w:r>
      <w:proofErr w:type="spellStart"/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>шаяся</w:t>
      </w:r>
      <w:proofErr w:type="spellEnd"/>
      <w:r w:rsidRPr="008755D8">
        <w:rPr>
          <w:rFonts w:ascii="Times New Roman" w:eastAsia="Times New Roman" w:hAnsi="Times New Roman"/>
          <w:sz w:val="24"/>
          <w:szCs w:val="24"/>
        </w:rPr>
        <w:t>), _____________________________________________ ,</w:t>
      </w: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обладающи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>й(</w:t>
      </w:r>
      <w:proofErr w:type="spellStart"/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755D8">
        <w:rPr>
          <w:rFonts w:ascii="Times New Roman" w:eastAsia="Times New Roman" w:hAnsi="Times New Roman"/>
          <w:sz w:val="24"/>
          <w:szCs w:val="24"/>
        </w:rPr>
        <w:t>) избирательным правом гражданин(ка) Республики Молдова, независимый кандидат/выдвинутый(</w:t>
      </w:r>
      <w:proofErr w:type="spellStart"/>
      <w:r w:rsidRPr="008755D8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755D8">
        <w:rPr>
          <w:rFonts w:ascii="Times New Roman" w:eastAsia="Times New Roman" w:hAnsi="Times New Roman"/>
          <w:sz w:val="24"/>
          <w:szCs w:val="24"/>
        </w:rPr>
        <w:t>) со стороны __________________________, в соответствии с ч. (5) ст. 46 и п. d) ч. (1) ст. 49 Кодекса о выборах, выражаю согласие баллотироваться в депутаты Парламента Республики Молдова на парламентских выборах от «___» ___________ 20___ года по одномандатному округу 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8755D8">
        <w:rPr>
          <w:rFonts w:ascii="Times New Roman" w:eastAsia="Times New Roman" w:hAnsi="Times New Roman"/>
          <w:sz w:val="24"/>
          <w:szCs w:val="24"/>
        </w:rPr>
        <w:t>________ № ___ и заявляю под собственную ответственность об отсутствии законных/судебных запретов баллотироваться, а также об отсутствии запретов, установленных в ч. (6</w:t>
      </w:r>
      <w:r w:rsidRPr="008755D8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755D8">
        <w:rPr>
          <w:rFonts w:ascii="Times New Roman" w:eastAsia="Times New Roman" w:hAnsi="Times New Roman"/>
          <w:sz w:val="24"/>
          <w:szCs w:val="24"/>
        </w:rPr>
        <w:t>) ст. 2 Закона № 39-XIII от 07.04.1994 о статусе депутата Парламента.</w:t>
      </w: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C349E1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</w:t>
      </w:r>
      <w:bookmarkStart w:id="0" w:name="_GoBack"/>
      <w:bookmarkEnd w:id="0"/>
      <w:r w:rsidR="0087596D" w:rsidRPr="008755D8">
        <w:rPr>
          <w:rFonts w:ascii="Times New Roman" w:eastAsia="Times New Roman" w:hAnsi="Times New Roman"/>
          <w:sz w:val="24"/>
          <w:szCs w:val="24"/>
        </w:rPr>
        <w:t xml:space="preserve"> 20__  г.                                                        __________________________</w:t>
      </w: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(подпись)                     </w:t>
      </w: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96D" w:rsidRPr="008755D8" w:rsidRDefault="0087596D" w:rsidP="0087596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87596D" w:rsidRDefault="0087596D"/>
    <w:sectPr w:rsidR="00875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6D"/>
    <w:rsid w:val="0087596D"/>
    <w:rsid w:val="00C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6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6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2018-09-28T06:07:00Z</dcterms:created>
  <dcterms:modified xsi:type="dcterms:W3CDTF">2018-09-28T06:52:00Z</dcterms:modified>
</cp:coreProperties>
</file>